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AF02C" w14:textId="1419CA21" w:rsidR="00924F52" w:rsidRDefault="00B54574">
      <w:r>
        <w:rPr>
          <w:color w:val="A4157B"/>
          <w:sz w:val="39"/>
          <w:szCs w:val="39"/>
        </w:rPr>
        <w:t>9/1/2020--Rockford Rescue Mission Capacity</w:t>
      </w:r>
      <w:r>
        <w:br/>
      </w:r>
      <w:r>
        <w:rPr>
          <w:color w:val="000000"/>
          <w:sz w:val="39"/>
          <w:szCs w:val="39"/>
        </w:rPr>
        <w:t>The Rescue Mission is open to the public but new people entering must call ahead to schedule an appointment.  Any one entering must see a nurse prior to entry to ensure they are free of illness.  Shelters are at a limited capacity but they do have space at this time.  Those entering shelter must wear masks and follow other protocol that staff will go over with them upon entry.</w:t>
      </w:r>
      <w:bookmarkStart w:id="0" w:name="_GoBack"/>
      <w:bookmarkEnd w:id="0"/>
    </w:p>
    <w:sectPr w:rsidR="00924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9CA"/>
    <w:rsid w:val="005B59CA"/>
    <w:rsid w:val="00924F52"/>
    <w:rsid w:val="00B5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BE1625-0591-4A74-8C88-53A11380A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Rockford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Sculuca</dc:creator>
  <cp:keywords/>
  <dc:description/>
  <cp:lastModifiedBy>Joseph Sculuca</cp:lastModifiedBy>
  <cp:revision>2</cp:revision>
  <dcterms:created xsi:type="dcterms:W3CDTF">2025-10-21T18:58:00Z</dcterms:created>
  <dcterms:modified xsi:type="dcterms:W3CDTF">2025-10-21T18:58:00Z</dcterms:modified>
</cp:coreProperties>
</file>